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8:35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Finished student registration and admin/instructor story, and added course enrollment to courses page.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courses story, and add category browsing.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Sick with the cold.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Worked on authentication with Facebook, attempted different strategies for getting decoded response header (x-auth-token) for use by front end. 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finishing the authentication with Facebook and merging with master.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